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FD049" w14:textId="778B22EC" w:rsidR="009A0C1A" w:rsidRDefault="004A3AF2" w:rsidP="004A3AF2">
      <w:pPr>
        <w:tabs>
          <w:tab w:val="left" w:pos="1284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36A4CE" wp14:editId="4DB5C2E5">
            <wp:simplePos x="0" y="0"/>
            <wp:positionH relativeFrom="margin">
              <wp:posOffset>8820150</wp:posOffset>
            </wp:positionH>
            <wp:positionV relativeFrom="page">
              <wp:posOffset>95250</wp:posOffset>
            </wp:positionV>
            <wp:extent cx="838200" cy="12560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52" cy="12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C1A">
        <w:rPr>
          <w:noProof/>
        </w:rPr>
        <mc:AlternateContent>
          <mc:Choice Requires="wpc">
            <w:drawing>
              <wp:inline distT="0" distB="0" distL="0" distR="0" wp14:anchorId="2B876ECE" wp14:editId="289A4668">
                <wp:extent cx="8848090" cy="6437234"/>
                <wp:effectExtent l="0" t="0" r="0" b="2095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4" name="Oval 4"/>
                        <wps:cNvSpPr/>
                        <wps:spPr>
                          <a:xfrm>
                            <a:off x="0" y="35999"/>
                            <a:ext cx="8810624" cy="64012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3B70F6" w14:textId="44804BC6" w:rsidR="00F5292B" w:rsidRPr="00F3517A" w:rsidRDefault="0034012B" w:rsidP="00B315A5">
                              <w:pPr>
                                <w:spacing w:line="240" w:lineRule="auto"/>
                                <w:ind w:left="227"/>
                                <w:rPr>
                                  <w:rFonts w:ascii="Arial" w:hAnsi="Arial" w:cs="Arial"/>
                                  <w:b/>
                                  <w:bCs/>
                                  <w:sz w:val="25"/>
                                  <w:szCs w:val="25"/>
                                  <w:u w:val="single"/>
                                </w:rPr>
                              </w:pPr>
                              <w:r w:rsidRPr="00F3517A">
                                <w:rPr>
                                  <w:rFonts w:ascii="Arial" w:hAnsi="Arial" w:cs="Arial"/>
                                  <w:b/>
                                  <w:bCs/>
                                  <w:sz w:val="25"/>
                                  <w:szCs w:val="25"/>
                                  <w:u w:val="single"/>
                                </w:rPr>
                                <w:t>Invitation to p</w:t>
                              </w:r>
                              <w:r w:rsidR="004A3AF2" w:rsidRPr="00F3517A">
                                <w:rPr>
                                  <w:rFonts w:ascii="Arial" w:hAnsi="Arial" w:cs="Arial"/>
                                  <w:b/>
                                  <w:bCs/>
                                  <w:sz w:val="25"/>
                                  <w:szCs w:val="25"/>
                                  <w:u w:val="single"/>
                                </w:rPr>
                                <w:t>articipat</w:t>
                              </w:r>
                              <w:r w:rsidRPr="00F3517A">
                                <w:rPr>
                                  <w:rFonts w:ascii="Arial" w:hAnsi="Arial" w:cs="Arial"/>
                                  <w:b/>
                                  <w:bCs/>
                                  <w:sz w:val="25"/>
                                  <w:szCs w:val="25"/>
                                  <w:u w:val="single"/>
                                </w:rPr>
                                <w:t>e</w:t>
                              </w:r>
                              <w:r w:rsidR="004A3AF2" w:rsidRPr="00F3517A">
                                <w:rPr>
                                  <w:rFonts w:ascii="Arial" w:hAnsi="Arial" w:cs="Arial"/>
                                  <w:b/>
                                  <w:bCs/>
                                  <w:sz w:val="25"/>
                                  <w:szCs w:val="25"/>
                                  <w:u w:val="single"/>
                                </w:rPr>
                                <w:t xml:space="preserve"> </w:t>
                              </w:r>
                              <w:r w:rsidRPr="00F3517A">
                                <w:rPr>
                                  <w:rFonts w:ascii="Arial" w:hAnsi="Arial" w:cs="Arial"/>
                                  <w:b/>
                                  <w:bCs/>
                                  <w:sz w:val="25"/>
                                  <w:szCs w:val="25"/>
                                  <w:u w:val="single"/>
                                </w:rPr>
                                <w:t xml:space="preserve">in </w:t>
                              </w:r>
                              <w:r w:rsidR="00F5292B" w:rsidRPr="00F3517A">
                                <w:rPr>
                                  <w:rFonts w:ascii="Arial" w:hAnsi="Arial" w:cs="Arial"/>
                                  <w:b/>
                                  <w:bCs/>
                                  <w:sz w:val="25"/>
                                  <w:szCs w:val="25"/>
                                  <w:u w:val="single"/>
                                </w:rPr>
                                <w:t>Point of Care Ultrasound (</w:t>
                              </w:r>
                              <w:proofErr w:type="spellStart"/>
                              <w:r w:rsidR="00F5292B" w:rsidRPr="00F3517A">
                                <w:rPr>
                                  <w:rFonts w:ascii="Arial" w:hAnsi="Arial" w:cs="Arial"/>
                                  <w:b/>
                                  <w:bCs/>
                                  <w:sz w:val="25"/>
                                  <w:szCs w:val="25"/>
                                  <w:u w:val="single"/>
                                </w:rPr>
                                <w:t>PoCUS</w:t>
                              </w:r>
                              <w:proofErr w:type="spellEnd"/>
                              <w:r w:rsidR="00F5292B" w:rsidRPr="00F3517A">
                                <w:rPr>
                                  <w:rFonts w:ascii="Arial" w:hAnsi="Arial" w:cs="Arial"/>
                                  <w:b/>
                                  <w:bCs/>
                                  <w:sz w:val="25"/>
                                  <w:szCs w:val="25"/>
                                  <w:u w:val="single"/>
                                </w:rPr>
                                <w:t xml:space="preserve">) study </w:t>
                              </w:r>
                            </w:p>
                            <w:p w14:paraId="002176C0" w14:textId="77777777" w:rsidR="00E24411" w:rsidRPr="00F3517A" w:rsidRDefault="00F5292B" w:rsidP="00B315A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00" w:afterAutospacing="1" w:line="240" w:lineRule="auto"/>
                                <w:ind w:left="227"/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</w:pPr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Are you a practitioner involved in the use of ultrasound in practice?</w:t>
                              </w:r>
                            </w:p>
                            <w:p w14:paraId="3952139C" w14:textId="489929E4" w:rsidR="00F5292B" w:rsidRPr="00F3517A" w:rsidRDefault="00F5292B" w:rsidP="005A41F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227"/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</w:pPr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Are you willing to participate in </w:t>
                              </w:r>
                              <w:r w:rsidR="005A41F8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an</w:t>
                              </w:r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interview online via M</w:t>
                              </w:r>
                              <w:r w:rsidR="00A412BF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S</w:t>
                              </w:r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Teams</w:t>
                              </w:r>
                              <w:r w:rsidR="005A41F8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, by </w:t>
                              </w:r>
                              <w:r w:rsidR="00A412BF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telephone</w:t>
                              </w:r>
                              <w:r w:rsidR="00585D93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or face-to-face</w:t>
                              </w:r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?</w:t>
                              </w:r>
                            </w:p>
                            <w:p w14:paraId="1CC70F61" w14:textId="77777777" w:rsidR="00F5292B" w:rsidRPr="00F3517A" w:rsidRDefault="00F5292B" w:rsidP="00BB164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27"/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</w:pPr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If so, we would like to hear from you.</w:t>
                              </w:r>
                            </w:p>
                            <w:p w14:paraId="43187A30" w14:textId="284651A2" w:rsidR="00F5292B" w:rsidRPr="00F3517A" w:rsidRDefault="00F5292B" w:rsidP="00BB164C">
                              <w:pPr>
                                <w:spacing w:after="0" w:line="240" w:lineRule="auto"/>
                                <w:ind w:left="-133"/>
                                <w:rPr>
                                  <w:rFonts w:ascii="Arial" w:hAnsi="Arial" w:cs="Arial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F3517A">
                                <w:rPr>
                                  <w:rFonts w:ascii="Arial" w:hAnsi="Arial" w:cs="Arial"/>
                                  <w:b/>
                                  <w:bCs/>
                                  <w:sz w:val="25"/>
                                  <w:szCs w:val="25"/>
                                </w:rPr>
                                <w:t>Why do you need me to participate in these interviews?</w:t>
                              </w:r>
                            </w:p>
                            <w:p w14:paraId="788FDD26" w14:textId="4366DD23" w:rsidR="00AD22C2" w:rsidRPr="00F3517A" w:rsidRDefault="00F5292B" w:rsidP="00B315A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ind w:left="227"/>
                                <w:jc w:val="both"/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</w:pPr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We are </w:t>
                              </w:r>
                              <w:r w:rsidR="00A412BF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seeking</w:t>
                              </w:r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practitioners who </w:t>
                              </w:r>
                              <w:r w:rsidR="00A42EC7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are </w:t>
                              </w:r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us</w:t>
                              </w:r>
                              <w:r w:rsidR="00A42EC7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ing or considering using</w:t>
                              </w:r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ultrasound in practice</w:t>
                              </w:r>
                              <w:r w:rsidR="00AD22C2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to</w:t>
                              </w:r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attend</w:t>
                              </w:r>
                              <w:r w:rsidR="00AD22C2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individual</w:t>
                              </w:r>
                              <w:r w:rsidR="00AD22C2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interviews </w:t>
                              </w:r>
                              <w:r w:rsidR="00585D93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and share thei</w:t>
                              </w:r>
                              <w:r w:rsidR="00F51388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r</w:t>
                              </w:r>
                              <w:r w:rsidR="00E84D61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="00585D93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views.</w:t>
                              </w:r>
                            </w:p>
                            <w:p w14:paraId="1D146A17" w14:textId="5C3E4F7F" w:rsidR="00F5292B" w:rsidRPr="00F3517A" w:rsidRDefault="00F5292B" w:rsidP="00B315A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227"/>
                                <w:jc w:val="both"/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</w:pPr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Your views will contribute to our understanding of how </w:t>
                              </w:r>
                              <w:proofErr w:type="spellStart"/>
                              <w:r w:rsidR="00A412BF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PoCUS</w:t>
                              </w:r>
                              <w:proofErr w:type="spellEnd"/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can be used to help </w:t>
                              </w:r>
                              <w:r w:rsidR="00A412BF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assessment</w:t>
                              </w:r>
                              <w:r w:rsidR="00AD22C2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and </w:t>
                              </w:r>
                              <w:r w:rsidR="00A412BF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management </w:t>
                              </w:r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at the point of care</w:t>
                              </w:r>
                              <w:r w:rsidR="00A412BF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and </w:t>
                              </w:r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any barriers and facilitators to</w:t>
                              </w:r>
                              <w:r w:rsidR="00AD22C2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us</w:t>
                              </w:r>
                              <w:r w:rsidR="00A412BF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ing</w:t>
                              </w:r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proofErr w:type="spellStart"/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PoCUS</w:t>
                              </w:r>
                              <w:proofErr w:type="spellEnd"/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in practice.</w:t>
                              </w:r>
                            </w:p>
                            <w:p w14:paraId="463107A9" w14:textId="71DC972D" w:rsidR="00694821" w:rsidRPr="00F3517A" w:rsidRDefault="00694821" w:rsidP="00BB164C">
                              <w:pPr>
                                <w:spacing w:after="0" w:line="240" w:lineRule="auto"/>
                                <w:ind w:left="-133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F3517A">
                                <w:rPr>
                                  <w:rFonts w:ascii="Arial" w:hAnsi="Arial" w:cs="Arial"/>
                                  <w:b/>
                                  <w:bCs/>
                                  <w:sz w:val="25"/>
                                  <w:szCs w:val="25"/>
                                </w:rPr>
                                <w:t>How long will the interviews last?</w:t>
                              </w:r>
                            </w:p>
                            <w:p w14:paraId="47C4725A" w14:textId="7D855D47" w:rsidR="00694821" w:rsidRPr="00F3517A" w:rsidRDefault="00694821" w:rsidP="00B315A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227"/>
                                <w:jc w:val="both"/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</w:pPr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The interviews will last for a minimum of 40 minutes (40</w:t>
                              </w:r>
                              <w:r w:rsidR="00B315A5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-</w:t>
                              </w:r>
                              <w:r w:rsidR="00B315A5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60 minutes)</w:t>
                              </w:r>
                              <w:r w:rsidR="00B315A5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.</w:t>
                              </w:r>
                            </w:p>
                            <w:p w14:paraId="67C33B57" w14:textId="10763E32" w:rsidR="00694821" w:rsidRPr="00F3517A" w:rsidRDefault="00694821" w:rsidP="00BB164C">
                              <w:pPr>
                                <w:spacing w:after="0" w:line="240" w:lineRule="auto"/>
                                <w:ind w:left="-133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F3517A">
                                <w:rPr>
                                  <w:rFonts w:ascii="Arial" w:hAnsi="Arial" w:cs="Arial"/>
                                  <w:b/>
                                  <w:bCs/>
                                  <w:sz w:val="25"/>
                                  <w:szCs w:val="25"/>
                                </w:rPr>
                                <w:t>Who has reviewed the study?</w:t>
                              </w:r>
                            </w:p>
                            <w:p w14:paraId="233CADE7" w14:textId="475EDF08" w:rsidR="00694821" w:rsidRPr="00F3517A" w:rsidRDefault="00694821" w:rsidP="00B315A5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227"/>
                                <w:jc w:val="both"/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</w:pPr>
                              <w:r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The University of Lincoln Human Research Ethics Committee</w:t>
                              </w:r>
                              <w:r w:rsidR="00107F48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(approval ref:  </w:t>
                              </w:r>
                              <w:r w:rsidR="00F3517A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2021_6895</w:t>
                              </w:r>
                              <w:r w:rsidR="00107F48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)</w:t>
                              </w:r>
                              <w:r w:rsidR="00A7630E" w:rsidRPr="00F3517A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.</w:t>
                              </w:r>
                            </w:p>
                            <w:p w14:paraId="57B0EFEC" w14:textId="77777777" w:rsidR="00F5292B" w:rsidRPr="00F3517A" w:rsidRDefault="00F5292B" w:rsidP="00BB164C">
                              <w:pPr>
                                <w:spacing w:after="0" w:line="240" w:lineRule="auto"/>
                                <w:ind w:left="-133"/>
                                <w:rPr>
                                  <w:rFonts w:ascii="Arial" w:hAnsi="Arial" w:cs="Arial"/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F3517A">
                                <w:rPr>
                                  <w:rFonts w:ascii="Arial" w:hAnsi="Arial" w:cs="Arial"/>
                                  <w:b/>
                                  <w:bCs/>
                                  <w:sz w:val="25"/>
                                  <w:szCs w:val="25"/>
                                </w:rPr>
                                <w:t>How can I find out more?</w:t>
                              </w:r>
                            </w:p>
                            <w:p w14:paraId="3CFCEE05" w14:textId="5286FEB2" w:rsidR="009A0C1A" w:rsidRPr="00E5632D" w:rsidRDefault="00F5292B" w:rsidP="00BB164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27"/>
                                <w:jc w:val="both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E5632D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Please contact </w:t>
                              </w:r>
                              <w:r w:rsidR="00F51388" w:rsidRPr="00E5632D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Dr Joseph Akanuwe </w:t>
                              </w:r>
                              <w:r w:rsidRPr="00E5632D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at: jakanuwe@lincoln.ac.uk</w:t>
                              </w:r>
                              <w:r w:rsidR="002268A2" w:rsidRPr="00E5632D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, and p</w:t>
                              </w:r>
                              <w:r w:rsidRPr="00E5632D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lease leave your email address or telephone</w:t>
                              </w:r>
                              <w:r w:rsidR="00A7666E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and </w:t>
                              </w:r>
                              <w:r w:rsidRPr="00E5632D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number</w:t>
                              </w:r>
                              <w:r w:rsidR="00A7666E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and other details</w:t>
                              </w:r>
                              <w:r w:rsidRPr="00E5632D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="00107F48" w:rsidRPr="00E5632D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using </w:t>
                              </w:r>
                              <w:r w:rsidR="00270E87" w:rsidRPr="00E5632D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the </w:t>
                              </w:r>
                              <w:r w:rsidR="00107F48" w:rsidRPr="00E5632D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Microsoft Form</w:t>
                              </w:r>
                              <w:r w:rsidR="00442191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: </w:t>
                              </w:r>
                              <w:hyperlink r:id="rId8" w:history="1">
                                <w:r w:rsidR="00A7666E" w:rsidRPr="004377E3">
                                  <w:rPr>
                                    <w:rStyle w:val="Hyperlink"/>
                                    <w:rFonts w:ascii="Arial" w:hAnsi="Arial" w:cs="Arial"/>
                                    <w:color w:val="171717" w:themeColor="background2" w:themeShade="1A"/>
                                    <w:sz w:val="25"/>
                                    <w:szCs w:val="25"/>
                                  </w:rPr>
                                  <w:t>https://forms.office.com/r/fFfvUYBheD</w:t>
                                </w:r>
                              </w:hyperlink>
                              <w:r w:rsidR="00442191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,</w:t>
                              </w:r>
                              <w:r w:rsidR="00A7666E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Pr="00E5632D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for</w:t>
                              </w:r>
                              <w:r w:rsidR="00E24411" w:rsidRPr="00E5632D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Pr="00E5632D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the</w:t>
                              </w:r>
                              <w:r w:rsidR="00E24411" w:rsidRPr="00E5632D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Pr="00E5632D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researcher</w:t>
                              </w:r>
                              <w:r w:rsidR="000806D3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to contact</w:t>
                              </w:r>
                              <w:r w:rsidR="00CB4212" w:rsidRPr="00E5632D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="00BB164C" w:rsidRPr="00E5632D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y</w:t>
                              </w:r>
                              <w:r w:rsidR="00A6140B" w:rsidRPr="00E5632D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>o</w:t>
                              </w:r>
                              <w:r w:rsidR="00E5632D" w:rsidRPr="00E5632D">
                                <w:rPr>
                                  <w:rFonts w:ascii="Arial" w:hAnsi="Arial" w:cs="Arial"/>
                                  <w:sz w:val="25"/>
                                  <w:szCs w:val="25"/>
                                </w:rPr>
                                <w:t xml:space="preserve">u.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B876ECE" id="Canvas 1" o:spid="_x0000_s1026" editas="canvas" style="width:696.7pt;height:506.85pt;mso-position-horizontal-relative:char;mso-position-vertical-relative:line" coordsize="88480,6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480;height:64369;visibility:visible;mso-wrap-style:square" filled="t">
                  <v:fill o:detectmouseclick="t"/>
                  <v:path o:connecttype="none"/>
                </v:shape>
                <v:oval id="Oval 4" o:spid="_x0000_s1028" style="position:absolute;top:359;width:88106;height:64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1C3B70F6" w14:textId="44804BC6" w:rsidR="00F5292B" w:rsidRPr="00F3517A" w:rsidRDefault="0034012B" w:rsidP="00B315A5">
                        <w:pPr>
                          <w:spacing w:line="240" w:lineRule="auto"/>
                          <w:ind w:left="227"/>
                          <w:rPr>
                            <w:rFonts w:ascii="Arial" w:hAnsi="Arial" w:cs="Arial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</w:pPr>
                        <w:r w:rsidRPr="00F3517A">
                          <w:rPr>
                            <w:rFonts w:ascii="Arial" w:hAnsi="Arial" w:cs="Arial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>Invitation to p</w:t>
                        </w:r>
                        <w:r w:rsidR="004A3AF2" w:rsidRPr="00F3517A">
                          <w:rPr>
                            <w:rFonts w:ascii="Arial" w:hAnsi="Arial" w:cs="Arial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>articipat</w:t>
                        </w:r>
                        <w:r w:rsidRPr="00F3517A">
                          <w:rPr>
                            <w:rFonts w:ascii="Arial" w:hAnsi="Arial" w:cs="Arial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>e</w:t>
                        </w:r>
                        <w:r w:rsidR="004A3AF2" w:rsidRPr="00F3517A">
                          <w:rPr>
                            <w:rFonts w:ascii="Arial" w:hAnsi="Arial" w:cs="Arial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 xml:space="preserve"> </w:t>
                        </w:r>
                        <w:r w:rsidRPr="00F3517A">
                          <w:rPr>
                            <w:rFonts w:ascii="Arial" w:hAnsi="Arial" w:cs="Arial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 xml:space="preserve">in </w:t>
                        </w:r>
                        <w:r w:rsidR="00F5292B" w:rsidRPr="00F3517A">
                          <w:rPr>
                            <w:rFonts w:ascii="Arial" w:hAnsi="Arial" w:cs="Arial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>Point of Care Ultrasound (</w:t>
                        </w:r>
                        <w:proofErr w:type="spellStart"/>
                        <w:r w:rsidR="00F5292B" w:rsidRPr="00F3517A">
                          <w:rPr>
                            <w:rFonts w:ascii="Arial" w:hAnsi="Arial" w:cs="Arial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>PoCUS</w:t>
                        </w:r>
                        <w:proofErr w:type="spellEnd"/>
                        <w:r w:rsidR="00F5292B" w:rsidRPr="00F3517A">
                          <w:rPr>
                            <w:rFonts w:ascii="Arial" w:hAnsi="Arial" w:cs="Arial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 xml:space="preserve">) study </w:t>
                        </w:r>
                      </w:p>
                      <w:p w14:paraId="002176C0" w14:textId="77777777" w:rsidR="00E24411" w:rsidRPr="00F3517A" w:rsidRDefault="00F5292B" w:rsidP="00B315A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00" w:afterAutospacing="1" w:line="240" w:lineRule="auto"/>
                          <w:ind w:left="227"/>
                          <w:rPr>
                            <w:rFonts w:ascii="Arial" w:hAnsi="Arial" w:cs="Arial"/>
                            <w:sz w:val="25"/>
                            <w:szCs w:val="25"/>
                          </w:rPr>
                        </w:pPr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Are you a practitioner involved in the use of ultrasound in practice?</w:t>
                        </w:r>
                      </w:p>
                      <w:p w14:paraId="3952139C" w14:textId="489929E4" w:rsidR="00F5292B" w:rsidRPr="00F3517A" w:rsidRDefault="00F5292B" w:rsidP="005A41F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227"/>
                          <w:rPr>
                            <w:rFonts w:ascii="Arial" w:hAnsi="Arial" w:cs="Arial"/>
                            <w:sz w:val="25"/>
                            <w:szCs w:val="25"/>
                          </w:rPr>
                        </w:pPr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Are you willing to participate in </w:t>
                        </w:r>
                        <w:r w:rsidR="005A41F8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an</w:t>
                        </w:r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interview online via M</w:t>
                        </w:r>
                        <w:r w:rsidR="00A412BF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S</w:t>
                        </w:r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Teams</w:t>
                        </w:r>
                        <w:r w:rsidR="005A41F8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, by </w:t>
                        </w:r>
                        <w:r w:rsidR="00A412BF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telephone</w:t>
                        </w:r>
                        <w:r w:rsidR="00585D93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or face-to-face</w:t>
                        </w:r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?</w:t>
                        </w:r>
                      </w:p>
                      <w:p w14:paraId="1CC70F61" w14:textId="77777777" w:rsidR="00F5292B" w:rsidRPr="00F3517A" w:rsidRDefault="00F5292B" w:rsidP="00BB16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27"/>
                          <w:rPr>
                            <w:rFonts w:ascii="Arial" w:hAnsi="Arial" w:cs="Arial"/>
                            <w:sz w:val="25"/>
                            <w:szCs w:val="25"/>
                          </w:rPr>
                        </w:pPr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If so, we would like to hear from you.</w:t>
                        </w:r>
                      </w:p>
                      <w:p w14:paraId="43187A30" w14:textId="284651A2" w:rsidR="00F5292B" w:rsidRPr="00F3517A" w:rsidRDefault="00F5292B" w:rsidP="00BB164C">
                        <w:pPr>
                          <w:spacing w:after="0" w:line="240" w:lineRule="auto"/>
                          <w:ind w:left="-133"/>
                          <w:rPr>
                            <w:rFonts w:ascii="Arial" w:hAnsi="Arial" w:cs="Arial"/>
                            <w:b/>
                            <w:bCs/>
                            <w:sz w:val="25"/>
                            <w:szCs w:val="25"/>
                          </w:rPr>
                        </w:pPr>
                        <w:r w:rsidRPr="00F3517A">
                          <w:rPr>
                            <w:rFonts w:ascii="Arial" w:hAnsi="Arial" w:cs="Arial"/>
                            <w:b/>
                            <w:bCs/>
                            <w:sz w:val="25"/>
                            <w:szCs w:val="25"/>
                          </w:rPr>
                          <w:t>Why do you need me to participate in these interviews?</w:t>
                        </w:r>
                      </w:p>
                      <w:p w14:paraId="788FDD26" w14:textId="4366DD23" w:rsidR="00AD22C2" w:rsidRPr="00F3517A" w:rsidRDefault="00F5292B" w:rsidP="00B315A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ind w:left="227"/>
                          <w:jc w:val="both"/>
                          <w:rPr>
                            <w:rFonts w:ascii="Arial" w:hAnsi="Arial" w:cs="Arial"/>
                            <w:sz w:val="25"/>
                            <w:szCs w:val="25"/>
                          </w:rPr>
                        </w:pPr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We are </w:t>
                        </w:r>
                        <w:r w:rsidR="00A412BF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seeking</w:t>
                        </w:r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practitioners who </w:t>
                        </w:r>
                        <w:r w:rsidR="00A42EC7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are </w:t>
                        </w:r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us</w:t>
                        </w:r>
                        <w:r w:rsidR="00A42EC7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ing or considering using</w:t>
                        </w:r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ultrasound in practice</w:t>
                        </w:r>
                        <w:r w:rsidR="00AD22C2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to</w:t>
                        </w:r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attend</w:t>
                        </w:r>
                        <w:r w:rsidR="00AD22C2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</w:t>
                        </w:r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individual</w:t>
                        </w:r>
                        <w:r w:rsidR="00AD22C2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</w:t>
                        </w:r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interviews </w:t>
                        </w:r>
                        <w:r w:rsidR="00585D93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and share thei</w:t>
                        </w:r>
                        <w:r w:rsidR="00F51388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r</w:t>
                        </w:r>
                        <w:r w:rsidR="00E84D61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</w:t>
                        </w:r>
                        <w:r w:rsidR="00585D93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views.</w:t>
                        </w:r>
                      </w:p>
                      <w:p w14:paraId="1D146A17" w14:textId="5C3E4F7F" w:rsidR="00F5292B" w:rsidRPr="00F3517A" w:rsidRDefault="00F5292B" w:rsidP="00B315A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227"/>
                          <w:jc w:val="both"/>
                          <w:rPr>
                            <w:rFonts w:ascii="Arial" w:hAnsi="Arial" w:cs="Arial"/>
                            <w:sz w:val="25"/>
                            <w:szCs w:val="25"/>
                          </w:rPr>
                        </w:pPr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Your views will contribute to our understanding of how </w:t>
                        </w:r>
                        <w:proofErr w:type="spellStart"/>
                        <w:r w:rsidR="00A412BF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PoCUS</w:t>
                        </w:r>
                        <w:proofErr w:type="spellEnd"/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can be used to help </w:t>
                        </w:r>
                        <w:r w:rsidR="00A412BF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assessment</w:t>
                        </w:r>
                        <w:r w:rsidR="00AD22C2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</w:t>
                        </w:r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and </w:t>
                        </w:r>
                        <w:r w:rsidR="00A412BF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management </w:t>
                        </w:r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at the point of care</w:t>
                        </w:r>
                        <w:r w:rsidR="00A412BF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and </w:t>
                        </w:r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any barriers and facilitators to</w:t>
                        </w:r>
                        <w:r w:rsidR="00AD22C2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</w:t>
                        </w:r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us</w:t>
                        </w:r>
                        <w:r w:rsidR="00A412BF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ing</w:t>
                        </w:r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</w:t>
                        </w:r>
                        <w:proofErr w:type="spellStart"/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PoCUS</w:t>
                        </w:r>
                        <w:proofErr w:type="spellEnd"/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in practice.</w:t>
                        </w:r>
                      </w:p>
                      <w:p w14:paraId="463107A9" w14:textId="71DC972D" w:rsidR="00694821" w:rsidRPr="00F3517A" w:rsidRDefault="00694821" w:rsidP="00BB164C">
                        <w:pPr>
                          <w:spacing w:after="0" w:line="240" w:lineRule="auto"/>
                          <w:ind w:left="-133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5"/>
                            <w:szCs w:val="25"/>
                          </w:rPr>
                        </w:pPr>
                        <w:r w:rsidRPr="00F3517A">
                          <w:rPr>
                            <w:rFonts w:ascii="Arial" w:hAnsi="Arial" w:cs="Arial"/>
                            <w:b/>
                            <w:bCs/>
                            <w:sz w:val="25"/>
                            <w:szCs w:val="25"/>
                          </w:rPr>
                          <w:t>How long will the interviews last?</w:t>
                        </w:r>
                      </w:p>
                      <w:p w14:paraId="47C4725A" w14:textId="7D855D47" w:rsidR="00694821" w:rsidRPr="00F3517A" w:rsidRDefault="00694821" w:rsidP="00B315A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227"/>
                          <w:jc w:val="both"/>
                          <w:rPr>
                            <w:rFonts w:ascii="Arial" w:hAnsi="Arial" w:cs="Arial"/>
                            <w:sz w:val="25"/>
                            <w:szCs w:val="25"/>
                          </w:rPr>
                        </w:pPr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The interviews will last for a minimum of 40 minutes (40</w:t>
                        </w:r>
                        <w:r w:rsidR="00B315A5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</w:t>
                        </w:r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-</w:t>
                        </w:r>
                        <w:r w:rsidR="00B315A5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</w:t>
                        </w:r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60 minutes)</w:t>
                        </w:r>
                        <w:r w:rsidR="00B315A5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.</w:t>
                        </w:r>
                      </w:p>
                      <w:p w14:paraId="67C33B57" w14:textId="10763E32" w:rsidR="00694821" w:rsidRPr="00F3517A" w:rsidRDefault="00694821" w:rsidP="00BB164C">
                        <w:pPr>
                          <w:spacing w:after="0" w:line="240" w:lineRule="auto"/>
                          <w:ind w:left="-133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5"/>
                            <w:szCs w:val="25"/>
                          </w:rPr>
                        </w:pPr>
                        <w:r w:rsidRPr="00F3517A">
                          <w:rPr>
                            <w:rFonts w:ascii="Arial" w:hAnsi="Arial" w:cs="Arial"/>
                            <w:b/>
                            <w:bCs/>
                            <w:sz w:val="25"/>
                            <w:szCs w:val="25"/>
                          </w:rPr>
                          <w:t>Who has reviewed the study?</w:t>
                        </w:r>
                      </w:p>
                      <w:p w14:paraId="233CADE7" w14:textId="475EDF08" w:rsidR="00694821" w:rsidRPr="00F3517A" w:rsidRDefault="00694821" w:rsidP="00B315A5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227"/>
                          <w:jc w:val="both"/>
                          <w:rPr>
                            <w:rFonts w:ascii="Arial" w:hAnsi="Arial" w:cs="Arial"/>
                            <w:sz w:val="25"/>
                            <w:szCs w:val="25"/>
                          </w:rPr>
                        </w:pPr>
                        <w:r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The University of Lincoln Human Research Ethics Committee</w:t>
                        </w:r>
                        <w:r w:rsidR="00107F48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(approval ref:  </w:t>
                        </w:r>
                        <w:r w:rsidR="00F3517A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2021_6895</w:t>
                        </w:r>
                        <w:r w:rsidR="00107F48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)</w:t>
                        </w:r>
                        <w:r w:rsidR="00A7630E" w:rsidRPr="00F3517A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.</w:t>
                        </w:r>
                      </w:p>
                      <w:p w14:paraId="57B0EFEC" w14:textId="77777777" w:rsidR="00F5292B" w:rsidRPr="00F3517A" w:rsidRDefault="00F5292B" w:rsidP="00BB164C">
                        <w:pPr>
                          <w:spacing w:after="0" w:line="240" w:lineRule="auto"/>
                          <w:ind w:left="-133"/>
                          <w:rPr>
                            <w:rFonts w:ascii="Arial" w:hAnsi="Arial" w:cs="Arial"/>
                            <w:b/>
                            <w:bCs/>
                            <w:sz w:val="25"/>
                            <w:szCs w:val="25"/>
                          </w:rPr>
                        </w:pPr>
                        <w:r w:rsidRPr="00F3517A">
                          <w:rPr>
                            <w:rFonts w:ascii="Arial" w:hAnsi="Arial" w:cs="Arial"/>
                            <w:b/>
                            <w:bCs/>
                            <w:sz w:val="25"/>
                            <w:szCs w:val="25"/>
                          </w:rPr>
                          <w:t>How can I find out more?</w:t>
                        </w:r>
                      </w:p>
                      <w:p w14:paraId="3CFCEE05" w14:textId="5286FEB2" w:rsidR="009A0C1A" w:rsidRPr="00E5632D" w:rsidRDefault="00F5292B" w:rsidP="00BB164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27"/>
                          <w:jc w:val="both"/>
                          <w:rPr>
                            <w:sz w:val="25"/>
                            <w:szCs w:val="25"/>
                          </w:rPr>
                        </w:pPr>
                        <w:r w:rsidRPr="00E5632D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Please contact </w:t>
                        </w:r>
                        <w:r w:rsidR="00F51388" w:rsidRPr="00E5632D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Dr Joseph Akanuwe </w:t>
                        </w:r>
                        <w:r w:rsidRPr="00E5632D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at: jakanuwe@lincoln.ac.uk</w:t>
                        </w:r>
                        <w:r w:rsidR="002268A2" w:rsidRPr="00E5632D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, and p</w:t>
                        </w:r>
                        <w:r w:rsidRPr="00E5632D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lease leave your email address or telephone</w:t>
                        </w:r>
                        <w:r w:rsidR="00A7666E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and </w:t>
                        </w:r>
                        <w:r w:rsidRPr="00E5632D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number</w:t>
                        </w:r>
                        <w:r w:rsidR="00A7666E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and other details</w:t>
                        </w:r>
                        <w:r w:rsidRPr="00E5632D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</w:t>
                        </w:r>
                        <w:r w:rsidR="00107F48" w:rsidRPr="00E5632D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using </w:t>
                        </w:r>
                        <w:r w:rsidR="00270E87" w:rsidRPr="00E5632D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the </w:t>
                        </w:r>
                        <w:r w:rsidR="00107F48" w:rsidRPr="00E5632D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Microsoft Form</w:t>
                        </w:r>
                        <w:r w:rsidR="00442191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: </w:t>
                        </w:r>
                        <w:hyperlink r:id="rId9" w:history="1">
                          <w:r w:rsidR="00A7666E" w:rsidRPr="004377E3">
                            <w:rPr>
                              <w:rStyle w:val="Hyperlink"/>
                              <w:rFonts w:ascii="Arial" w:hAnsi="Arial" w:cs="Arial"/>
                              <w:color w:val="171717" w:themeColor="background2" w:themeShade="1A"/>
                              <w:sz w:val="25"/>
                              <w:szCs w:val="25"/>
                            </w:rPr>
                            <w:t>https://forms.office.com/r/fFfvUYBheD</w:t>
                          </w:r>
                        </w:hyperlink>
                        <w:r w:rsidR="00442191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,</w:t>
                        </w:r>
                        <w:r w:rsidR="00A7666E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</w:t>
                        </w:r>
                        <w:r w:rsidRPr="00E5632D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for</w:t>
                        </w:r>
                        <w:r w:rsidR="00E24411" w:rsidRPr="00E5632D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</w:t>
                        </w:r>
                        <w:r w:rsidRPr="00E5632D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the</w:t>
                        </w:r>
                        <w:r w:rsidR="00E24411" w:rsidRPr="00E5632D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</w:t>
                        </w:r>
                        <w:r w:rsidRPr="00E5632D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researcher</w:t>
                        </w:r>
                        <w:r w:rsidR="000806D3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to contact</w:t>
                        </w:r>
                        <w:r w:rsidR="00CB4212" w:rsidRPr="00E5632D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 </w:t>
                        </w:r>
                        <w:r w:rsidR="00BB164C" w:rsidRPr="00E5632D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y</w:t>
                        </w:r>
                        <w:r w:rsidR="00A6140B" w:rsidRPr="00E5632D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>o</w:t>
                        </w:r>
                        <w:r w:rsidR="00E5632D" w:rsidRPr="00E5632D">
                          <w:rPr>
                            <w:rFonts w:ascii="Arial" w:hAnsi="Arial" w:cs="Arial"/>
                            <w:sz w:val="25"/>
                            <w:szCs w:val="25"/>
                          </w:rPr>
                          <w:t xml:space="preserve">u. 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sectPr w:rsidR="009A0C1A" w:rsidSect="009A0C1A">
      <w:head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E424A" w14:textId="77777777" w:rsidR="00EE24A7" w:rsidRDefault="00EE24A7" w:rsidP="00EE24A7">
      <w:pPr>
        <w:spacing w:after="0" w:line="240" w:lineRule="auto"/>
      </w:pPr>
      <w:r>
        <w:separator/>
      </w:r>
    </w:p>
  </w:endnote>
  <w:endnote w:type="continuationSeparator" w:id="0">
    <w:p w14:paraId="67D79F00" w14:textId="77777777" w:rsidR="00EE24A7" w:rsidRDefault="00EE24A7" w:rsidP="00EE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E4046" w14:textId="77777777" w:rsidR="00EE24A7" w:rsidRDefault="00EE24A7" w:rsidP="00EE24A7">
      <w:pPr>
        <w:spacing w:after="0" w:line="240" w:lineRule="auto"/>
      </w:pPr>
      <w:r>
        <w:separator/>
      </w:r>
    </w:p>
  </w:footnote>
  <w:footnote w:type="continuationSeparator" w:id="0">
    <w:p w14:paraId="271B5A59" w14:textId="77777777" w:rsidR="00EE24A7" w:rsidRDefault="00EE24A7" w:rsidP="00EE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B5082" w14:textId="6FD200DA" w:rsidR="00E03D9C" w:rsidRPr="00352862" w:rsidRDefault="00E03D9C" w:rsidP="00E03D9C">
    <w:pPr>
      <w:tabs>
        <w:tab w:val="center" w:pos="4513"/>
        <w:tab w:val="right" w:pos="9026"/>
      </w:tabs>
      <w:spacing w:after="0" w:line="240" w:lineRule="auto"/>
      <w:rPr>
        <w:rFonts w:ascii="Verdana" w:eastAsia="SimSun" w:hAnsi="Verdana" w:cs="Times New Roman"/>
        <w:sz w:val="26"/>
        <w:szCs w:val="26"/>
        <w:lang w:eastAsia="zh-CN"/>
      </w:rPr>
    </w:pPr>
    <w:r w:rsidRPr="00352862">
      <w:rPr>
        <w:rFonts w:ascii="Arial" w:eastAsia="Calibri" w:hAnsi="Arial" w:cs="Arial"/>
        <w:sz w:val="26"/>
        <w:szCs w:val="26"/>
      </w:rPr>
      <w:t xml:space="preserve">Use of Point of Care Ultrasound               Version </w:t>
    </w:r>
    <w:r w:rsidR="00694821">
      <w:rPr>
        <w:rFonts w:ascii="Arial" w:eastAsia="Calibri" w:hAnsi="Arial" w:cs="Arial"/>
        <w:sz w:val="26"/>
        <w:szCs w:val="26"/>
      </w:rPr>
      <w:t>2</w:t>
    </w:r>
    <w:r w:rsidRPr="00352862">
      <w:rPr>
        <w:rFonts w:ascii="Arial" w:eastAsia="Calibri" w:hAnsi="Arial" w:cs="Arial"/>
        <w:sz w:val="26"/>
        <w:szCs w:val="26"/>
      </w:rPr>
      <w:t>.0                       0</w:t>
    </w:r>
    <w:r w:rsidR="00694821">
      <w:rPr>
        <w:rFonts w:ascii="Arial" w:eastAsia="Calibri" w:hAnsi="Arial" w:cs="Arial"/>
        <w:sz w:val="26"/>
        <w:szCs w:val="26"/>
      </w:rPr>
      <w:t>9</w:t>
    </w:r>
    <w:r w:rsidRPr="00352862">
      <w:rPr>
        <w:rFonts w:ascii="Arial" w:eastAsia="Calibri" w:hAnsi="Arial" w:cs="Arial"/>
        <w:sz w:val="26"/>
        <w:szCs w:val="26"/>
      </w:rPr>
      <w:t>/0</w:t>
    </w:r>
    <w:r w:rsidR="00694821">
      <w:rPr>
        <w:rFonts w:ascii="Arial" w:eastAsia="Calibri" w:hAnsi="Arial" w:cs="Arial"/>
        <w:sz w:val="26"/>
        <w:szCs w:val="26"/>
      </w:rPr>
      <w:t>9</w:t>
    </w:r>
    <w:r w:rsidRPr="00352862">
      <w:rPr>
        <w:rFonts w:ascii="Arial" w:eastAsia="Calibri" w:hAnsi="Arial" w:cs="Arial"/>
        <w:sz w:val="26"/>
        <w:szCs w:val="26"/>
      </w:rPr>
      <w:t>/2021</w:t>
    </w:r>
  </w:p>
  <w:p w14:paraId="11E49CFC" w14:textId="1592A13D" w:rsidR="00EE24A7" w:rsidRPr="00352862" w:rsidRDefault="00EE24A7">
    <w:pPr>
      <w:pStyle w:val="Head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401"/>
    <w:multiLevelType w:val="hybridMultilevel"/>
    <w:tmpl w:val="82822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6223"/>
    <w:multiLevelType w:val="hybridMultilevel"/>
    <w:tmpl w:val="6D1E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6166A"/>
    <w:multiLevelType w:val="hybridMultilevel"/>
    <w:tmpl w:val="4DE25B8E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3352067D"/>
    <w:multiLevelType w:val="hybridMultilevel"/>
    <w:tmpl w:val="0FEE5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100443"/>
    <w:multiLevelType w:val="hybridMultilevel"/>
    <w:tmpl w:val="C0864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3694F"/>
    <w:multiLevelType w:val="hybridMultilevel"/>
    <w:tmpl w:val="1C263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0509E"/>
    <w:multiLevelType w:val="hybridMultilevel"/>
    <w:tmpl w:val="10A03D1E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15"/>
    <w:rsid w:val="00076DD0"/>
    <w:rsid w:val="000806D3"/>
    <w:rsid w:val="00107F48"/>
    <w:rsid w:val="0014727F"/>
    <w:rsid w:val="001A3D15"/>
    <w:rsid w:val="002268A2"/>
    <w:rsid w:val="00270E87"/>
    <w:rsid w:val="002A107A"/>
    <w:rsid w:val="0034012B"/>
    <w:rsid w:val="0034609E"/>
    <w:rsid w:val="00352862"/>
    <w:rsid w:val="00376D5F"/>
    <w:rsid w:val="004377E3"/>
    <w:rsid w:val="00442191"/>
    <w:rsid w:val="004A3509"/>
    <w:rsid w:val="004A3AF2"/>
    <w:rsid w:val="004D6D40"/>
    <w:rsid w:val="004E5619"/>
    <w:rsid w:val="00585D93"/>
    <w:rsid w:val="005A41F8"/>
    <w:rsid w:val="0061526D"/>
    <w:rsid w:val="00694821"/>
    <w:rsid w:val="0072767F"/>
    <w:rsid w:val="007F379D"/>
    <w:rsid w:val="00891EE2"/>
    <w:rsid w:val="008A225C"/>
    <w:rsid w:val="00952977"/>
    <w:rsid w:val="009A0C1A"/>
    <w:rsid w:val="009C3C19"/>
    <w:rsid w:val="00A412BF"/>
    <w:rsid w:val="00A42EC7"/>
    <w:rsid w:val="00A6140B"/>
    <w:rsid w:val="00A7630E"/>
    <w:rsid w:val="00A7666E"/>
    <w:rsid w:val="00A93C31"/>
    <w:rsid w:val="00AD22C2"/>
    <w:rsid w:val="00AE17F4"/>
    <w:rsid w:val="00B315A5"/>
    <w:rsid w:val="00BB164C"/>
    <w:rsid w:val="00C76758"/>
    <w:rsid w:val="00CB4212"/>
    <w:rsid w:val="00DB1633"/>
    <w:rsid w:val="00DB1BAA"/>
    <w:rsid w:val="00DF04F7"/>
    <w:rsid w:val="00E03D9C"/>
    <w:rsid w:val="00E24411"/>
    <w:rsid w:val="00E5632D"/>
    <w:rsid w:val="00E84D61"/>
    <w:rsid w:val="00EE24A7"/>
    <w:rsid w:val="00F20441"/>
    <w:rsid w:val="00F25B9C"/>
    <w:rsid w:val="00F3517A"/>
    <w:rsid w:val="00F51388"/>
    <w:rsid w:val="00F5292B"/>
    <w:rsid w:val="00F7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89CA99"/>
  <w15:chartTrackingRefBased/>
  <w15:docId w15:val="{43FA5358-54E7-4A61-AF2F-F14FF373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C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4A7"/>
  </w:style>
  <w:style w:type="paragraph" w:styleId="Footer">
    <w:name w:val="footer"/>
    <w:basedOn w:val="Normal"/>
    <w:link w:val="FooterChar"/>
    <w:uiPriority w:val="99"/>
    <w:unhideWhenUsed/>
    <w:rsid w:val="00EE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4A7"/>
  </w:style>
  <w:style w:type="paragraph" w:styleId="ListParagraph">
    <w:name w:val="List Paragraph"/>
    <w:basedOn w:val="Normal"/>
    <w:uiPriority w:val="34"/>
    <w:qFormat/>
    <w:rsid w:val="00AD2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7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4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fFfvUYBh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fFfvUYBh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Akanuwe</dc:creator>
  <cp:keywords/>
  <dc:description/>
  <cp:lastModifiedBy>Niro Siriwardena</cp:lastModifiedBy>
  <cp:revision>2</cp:revision>
  <dcterms:created xsi:type="dcterms:W3CDTF">2021-09-16T17:05:00Z</dcterms:created>
  <dcterms:modified xsi:type="dcterms:W3CDTF">2021-09-16T17:05:00Z</dcterms:modified>
</cp:coreProperties>
</file>